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85"/>
        <w:gridCol w:w="8463"/>
        <w:gridCol w:w="5638"/>
      </w:tblGrid>
      <w:tr w:rsidR="00752698" w:rsidRPr="00667AEB" w:rsidTr="00752698">
        <w:tc>
          <w:tcPr>
            <w:tcW w:w="704" w:type="dxa"/>
          </w:tcPr>
          <w:p w:rsidR="00752698" w:rsidRPr="00667AEB" w:rsidRDefault="00752698" w:rsidP="00667AE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bookmarkStart w:id="0" w:name="_GoBack"/>
            <w:bookmarkEnd w:id="0"/>
            <w:r w:rsidRPr="00667AEB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9002" w:type="dxa"/>
          </w:tcPr>
          <w:p w:rsidR="00752698" w:rsidRPr="00667AEB" w:rsidRDefault="00752698" w:rsidP="00667AE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67AEB">
              <w:rPr>
                <w:rFonts w:ascii="Times New Roman" w:hAnsi="Times New Roman" w:cs="Times New Roman"/>
                <w:b/>
                <w:sz w:val="25"/>
                <w:szCs w:val="25"/>
              </w:rPr>
              <w:t>Название практики</w:t>
            </w:r>
          </w:p>
        </w:tc>
        <w:tc>
          <w:tcPr>
            <w:tcW w:w="4854" w:type="dxa"/>
          </w:tcPr>
          <w:p w:rsidR="00752698" w:rsidRPr="00667AEB" w:rsidRDefault="00752698" w:rsidP="00667AE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67AEB">
              <w:rPr>
                <w:rFonts w:ascii="Times New Roman" w:hAnsi="Times New Roman" w:cs="Times New Roman"/>
                <w:b/>
                <w:sz w:val="25"/>
                <w:szCs w:val="25"/>
              </w:rPr>
              <w:t>Ссылка на голосование</w:t>
            </w:r>
          </w:p>
        </w:tc>
      </w:tr>
      <w:tr w:rsidR="00752698" w:rsidRPr="00667AEB" w:rsidTr="00752698">
        <w:tc>
          <w:tcPr>
            <w:tcW w:w="704" w:type="dxa"/>
          </w:tcPr>
          <w:p w:rsidR="00752698" w:rsidRPr="00667AEB" w:rsidRDefault="007526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67AEB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9002" w:type="dxa"/>
          </w:tcPr>
          <w:p w:rsidR="00752698" w:rsidRPr="00667AEB" w:rsidRDefault="007526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67AEB">
              <w:rPr>
                <w:rFonts w:ascii="Times New Roman" w:hAnsi="Times New Roman" w:cs="Times New Roman"/>
                <w:sz w:val="25"/>
                <w:szCs w:val="25"/>
              </w:rPr>
              <w:t xml:space="preserve">Этика сетевого общения: противодействие распространению </w:t>
            </w:r>
            <w:proofErr w:type="spellStart"/>
            <w:r w:rsidRPr="00667AEB">
              <w:rPr>
                <w:rFonts w:ascii="Times New Roman" w:hAnsi="Times New Roman" w:cs="Times New Roman"/>
                <w:sz w:val="25"/>
                <w:szCs w:val="25"/>
              </w:rPr>
              <w:t>фейковой</w:t>
            </w:r>
            <w:proofErr w:type="spellEnd"/>
            <w:r w:rsidRPr="00667AEB">
              <w:rPr>
                <w:rFonts w:ascii="Times New Roman" w:hAnsi="Times New Roman" w:cs="Times New Roman"/>
                <w:sz w:val="25"/>
                <w:szCs w:val="25"/>
              </w:rPr>
              <w:t xml:space="preserve"> информации о </w:t>
            </w:r>
            <w:r w:rsidRPr="00667AEB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COVID</w:t>
            </w:r>
            <w:r w:rsidRPr="00667AEB">
              <w:rPr>
                <w:rFonts w:ascii="Times New Roman" w:hAnsi="Times New Roman" w:cs="Times New Roman"/>
                <w:sz w:val="25"/>
                <w:szCs w:val="25"/>
              </w:rPr>
              <w:t>-19</w:t>
            </w:r>
          </w:p>
        </w:tc>
        <w:tc>
          <w:tcPr>
            <w:tcW w:w="4854" w:type="dxa"/>
          </w:tcPr>
          <w:p w:rsidR="00752698" w:rsidRPr="00667AEB" w:rsidRDefault="00E165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6" w:history="1">
              <w:r w:rsidR="00752698" w:rsidRPr="00667AEB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https://smarteka.com/contest/practice/etika-setevogo-obsenia-protivodejstvie-rasprostraneniu-fejkovoj-informacii-o-covid-19</w:t>
              </w:r>
            </w:hyperlink>
          </w:p>
        </w:tc>
      </w:tr>
      <w:tr w:rsidR="00752698" w:rsidRPr="00667AEB" w:rsidTr="00752698">
        <w:tc>
          <w:tcPr>
            <w:tcW w:w="704" w:type="dxa"/>
          </w:tcPr>
          <w:p w:rsidR="00752698" w:rsidRPr="00667AEB" w:rsidRDefault="007526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67AEB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9002" w:type="dxa"/>
          </w:tcPr>
          <w:p w:rsidR="00752698" w:rsidRPr="00667AEB" w:rsidRDefault="007526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67AEB">
              <w:rPr>
                <w:rFonts w:ascii="Times New Roman" w:hAnsi="Times New Roman" w:cs="Times New Roman"/>
                <w:sz w:val="25"/>
                <w:szCs w:val="25"/>
              </w:rPr>
              <w:t>Информационный культурный центр «</w:t>
            </w:r>
            <w:proofErr w:type="spellStart"/>
            <w:r w:rsidRPr="00667AEB">
              <w:rPr>
                <w:rFonts w:ascii="Times New Roman" w:hAnsi="Times New Roman" w:cs="Times New Roman"/>
                <w:sz w:val="25"/>
                <w:szCs w:val="25"/>
              </w:rPr>
              <w:t>Новгородика</w:t>
            </w:r>
            <w:proofErr w:type="spellEnd"/>
            <w:r w:rsidRPr="00667AEB">
              <w:rPr>
                <w:rFonts w:ascii="Times New Roman" w:hAnsi="Times New Roman" w:cs="Times New Roman"/>
                <w:sz w:val="25"/>
                <w:szCs w:val="25"/>
              </w:rPr>
              <w:t>» на базе ГБУК «Новгородская областная универсальная научная библиотека»</w:t>
            </w:r>
          </w:p>
        </w:tc>
        <w:tc>
          <w:tcPr>
            <w:tcW w:w="4854" w:type="dxa"/>
          </w:tcPr>
          <w:p w:rsidR="00752698" w:rsidRPr="00667AEB" w:rsidRDefault="00E165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7" w:history="1">
              <w:r w:rsidR="00752698" w:rsidRPr="00667AEB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https://smarteka.com/contest/practice/informacionnyj-kul-turnyj-centr-novgorodika-na-baze-gbuk-novgorodskaa-oblastnaa-universal-naa-naucnaa-biblioteka-2</w:t>
              </w:r>
            </w:hyperlink>
            <w:r w:rsidR="00752698" w:rsidRPr="00667AE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52698" w:rsidRPr="00667AEB" w:rsidTr="00752698">
        <w:tc>
          <w:tcPr>
            <w:tcW w:w="704" w:type="dxa"/>
          </w:tcPr>
          <w:p w:rsidR="00752698" w:rsidRPr="00667AEB" w:rsidRDefault="007526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67AEB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9002" w:type="dxa"/>
          </w:tcPr>
          <w:p w:rsidR="00752698" w:rsidRPr="00667AEB" w:rsidRDefault="007526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67AEB">
              <w:rPr>
                <w:rFonts w:ascii="Times New Roman" w:hAnsi="Times New Roman" w:cs="Times New Roman"/>
                <w:sz w:val="25"/>
                <w:szCs w:val="25"/>
              </w:rPr>
              <w:t xml:space="preserve">Аппаратно-программный комплекс </w:t>
            </w:r>
            <w:proofErr w:type="spellStart"/>
            <w:r w:rsidRPr="00667AEB">
              <w:rPr>
                <w:rFonts w:ascii="Times New Roman" w:hAnsi="Times New Roman" w:cs="Times New Roman"/>
                <w:color w:val="1D1333"/>
                <w:sz w:val="25"/>
                <w:szCs w:val="25"/>
              </w:rPr>
              <w:t>SecurOS</w:t>
            </w:r>
            <w:proofErr w:type="spellEnd"/>
            <w:r w:rsidRPr="00667AEB">
              <w:rPr>
                <w:rFonts w:ascii="Times New Roman" w:hAnsi="Times New Roman" w:cs="Times New Roman"/>
                <w:color w:val="1D1333"/>
                <w:sz w:val="25"/>
                <w:szCs w:val="25"/>
              </w:rPr>
              <w:t xml:space="preserve"> </w:t>
            </w:r>
            <w:proofErr w:type="spellStart"/>
            <w:r w:rsidRPr="00667AEB">
              <w:rPr>
                <w:rFonts w:ascii="Times New Roman" w:hAnsi="Times New Roman" w:cs="Times New Roman"/>
                <w:color w:val="1D1333"/>
                <w:sz w:val="25"/>
                <w:szCs w:val="25"/>
              </w:rPr>
              <w:t>Soffit</w:t>
            </w:r>
            <w:proofErr w:type="spellEnd"/>
            <w:r w:rsidRPr="00667AEB">
              <w:rPr>
                <w:rFonts w:ascii="Times New Roman" w:hAnsi="Times New Roman" w:cs="Times New Roman"/>
                <w:color w:val="1D1333"/>
                <w:sz w:val="25"/>
                <w:szCs w:val="25"/>
              </w:rPr>
              <w:t xml:space="preserve"> – интеллектуальная система светового сопровождения людей для предотвращения непредумышленного наезда на нерегулируемых пешеходных переходах в темное время суток</w:t>
            </w:r>
          </w:p>
        </w:tc>
        <w:tc>
          <w:tcPr>
            <w:tcW w:w="4854" w:type="dxa"/>
          </w:tcPr>
          <w:p w:rsidR="00752698" w:rsidRPr="00667AEB" w:rsidRDefault="00E165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8" w:history="1">
              <w:r w:rsidR="00752698" w:rsidRPr="00667AEB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https://smarteka.com/contest/practice/apparatno-programmnyj-kompleks-securos-soffit-intellektual-naa-sistema-svetovogo-soprovozdenia-ludej-dla-predotvrasenia-nepredumyslennogo-naezda-na-nereguliruemyh-pesehodnyh-perehodah-v-temnoe-vrema-sutok</w:t>
              </w:r>
            </w:hyperlink>
            <w:r w:rsidR="00752698" w:rsidRPr="00667AE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52698" w:rsidRPr="00667AEB" w:rsidTr="00752698">
        <w:tc>
          <w:tcPr>
            <w:tcW w:w="704" w:type="dxa"/>
          </w:tcPr>
          <w:p w:rsidR="00752698" w:rsidRPr="00667AEB" w:rsidRDefault="007526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67AEB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9002" w:type="dxa"/>
          </w:tcPr>
          <w:p w:rsidR="00752698" w:rsidRPr="00667AEB" w:rsidRDefault="007526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67AEB">
              <w:rPr>
                <w:rFonts w:ascii="Times New Roman" w:hAnsi="Times New Roman" w:cs="Times New Roman"/>
                <w:sz w:val="25"/>
                <w:szCs w:val="25"/>
              </w:rPr>
              <w:t xml:space="preserve">Производство съедобных </w:t>
            </w:r>
            <w:proofErr w:type="spellStart"/>
            <w:r w:rsidRPr="00667AEB">
              <w:rPr>
                <w:rFonts w:ascii="Times New Roman" w:hAnsi="Times New Roman" w:cs="Times New Roman"/>
                <w:sz w:val="25"/>
                <w:szCs w:val="25"/>
              </w:rPr>
              <w:t>биоразлагаемых</w:t>
            </w:r>
            <w:proofErr w:type="spellEnd"/>
            <w:r w:rsidRPr="00667AEB">
              <w:rPr>
                <w:rFonts w:ascii="Times New Roman" w:hAnsi="Times New Roman" w:cs="Times New Roman"/>
                <w:sz w:val="25"/>
                <w:szCs w:val="25"/>
              </w:rPr>
              <w:t xml:space="preserve"> стаканчиков для кофе и других напитков</w:t>
            </w:r>
          </w:p>
        </w:tc>
        <w:tc>
          <w:tcPr>
            <w:tcW w:w="4854" w:type="dxa"/>
          </w:tcPr>
          <w:p w:rsidR="00752698" w:rsidRPr="00667AEB" w:rsidRDefault="00E165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9" w:history="1">
              <w:r w:rsidR="00752698" w:rsidRPr="00667AEB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https://smarteka.com/contest/practice/proizvodstvo-s-edobnyh-biorazlagaemyh-stakancikov-dla-kofe-i-drugih-napitkov</w:t>
              </w:r>
            </w:hyperlink>
            <w:r w:rsidR="00752698" w:rsidRPr="00667AE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52698" w:rsidRPr="00667AEB" w:rsidTr="00752698">
        <w:tc>
          <w:tcPr>
            <w:tcW w:w="704" w:type="dxa"/>
          </w:tcPr>
          <w:p w:rsidR="00752698" w:rsidRPr="00667AEB" w:rsidRDefault="007526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67AEB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9002" w:type="dxa"/>
          </w:tcPr>
          <w:p w:rsidR="00752698" w:rsidRPr="00667AEB" w:rsidRDefault="007526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67AEB">
              <w:rPr>
                <w:rFonts w:ascii="Times New Roman" w:hAnsi="Times New Roman" w:cs="Times New Roman"/>
                <w:sz w:val="25"/>
                <w:szCs w:val="25"/>
              </w:rPr>
              <w:t>Капитализация Интеллектуальной собственности компании</w:t>
            </w:r>
          </w:p>
        </w:tc>
        <w:tc>
          <w:tcPr>
            <w:tcW w:w="4854" w:type="dxa"/>
          </w:tcPr>
          <w:p w:rsidR="00752698" w:rsidRPr="00667AEB" w:rsidRDefault="00E165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10" w:history="1">
              <w:r w:rsidR="00752698" w:rsidRPr="00667AEB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https://smarteka.com/contest/practice/kapitalizacia-intellektual-noj-sobstvennosti-kompanii</w:t>
              </w:r>
            </w:hyperlink>
            <w:r w:rsidR="00752698" w:rsidRPr="00667AE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52698" w:rsidRPr="00667AEB" w:rsidTr="00752698">
        <w:tc>
          <w:tcPr>
            <w:tcW w:w="704" w:type="dxa"/>
          </w:tcPr>
          <w:p w:rsidR="00752698" w:rsidRPr="00667AEB" w:rsidRDefault="007526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67AEB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9002" w:type="dxa"/>
          </w:tcPr>
          <w:p w:rsidR="00752698" w:rsidRPr="00667AEB" w:rsidRDefault="007526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67AEB">
              <w:rPr>
                <w:rFonts w:ascii="Times New Roman" w:hAnsi="Times New Roman" w:cs="Times New Roman"/>
                <w:sz w:val="25"/>
                <w:szCs w:val="25"/>
              </w:rPr>
              <w:t xml:space="preserve">«Открытый мир» - комплекс мероприятий, позволяющий в легкой, ненавязчивой форме раскрыть творческий потенциал, наладить коммуникативные навыки, наладить </w:t>
            </w:r>
            <w:proofErr w:type="spellStart"/>
            <w:r w:rsidRPr="00667AEB">
              <w:rPr>
                <w:rFonts w:ascii="Times New Roman" w:hAnsi="Times New Roman" w:cs="Times New Roman"/>
                <w:sz w:val="25"/>
                <w:szCs w:val="25"/>
              </w:rPr>
              <w:t>психоэмоциональное</w:t>
            </w:r>
            <w:proofErr w:type="spellEnd"/>
            <w:r w:rsidRPr="00667AEB">
              <w:rPr>
                <w:rFonts w:ascii="Times New Roman" w:hAnsi="Times New Roman" w:cs="Times New Roman"/>
                <w:sz w:val="25"/>
                <w:szCs w:val="25"/>
              </w:rPr>
              <w:t xml:space="preserve"> состояние детей с признаками РАС и с РАС</w:t>
            </w:r>
          </w:p>
        </w:tc>
        <w:tc>
          <w:tcPr>
            <w:tcW w:w="4854" w:type="dxa"/>
          </w:tcPr>
          <w:p w:rsidR="00752698" w:rsidRPr="00667AEB" w:rsidRDefault="00E165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11" w:history="1">
              <w:r w:rsidR="00752698" w:rsidRPr="00667AEB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https://smarteka.com/contest/practice/otkrytyj-mir-kompleks-meropriatij-pozvolausij-v-legkoj-nenavazcivoj-forme-raskryt-tvorceskij-potencial-naladit-kommunikativnye-kavyki-naladit-psihoemocional-noe-sostoanie-detej-s-priznakami-ras-i-s-ras</w:t>
              </w:r>
            </w:hyperlink>
            <w:r w:rsidR="00752698" w:rsidRPr="00667AE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52698" w:rsidRPr="00667AEB" w:rsidTr="00752698">
        <w:tc>
          <w:tcPr>
            <w:tcW w:w="704" w:type="dxa"/>
          </w:tcPr>
          <w:p w:rsidR="00752698" w:rsidRPr="00667AEB" w:rsidRDefault="007526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67AEB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9002" w:type="dxa"/>
          </w:tcPr>
          <w:p w:rsidR="00752698" w:rsidRPr="00667AEB" w:rsidRDefault="00667A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67AEB">
              <w:rPr>
                <w:rFonts w:ascii="Times New Roman" w:hAnsi="Times New Roman" w:cs="Times New Roman"/>
                <w:sz w:val="25"/>
                <w:szCs w:val="25"/>
              </w:rPr>
              <w:t>Повышение квалификации: удаленное обучение</w:t>
            </w:r>
          </w:p>
        </w:tc>
        <w:tc>
          <w:tcPr>
            <w:tcW w:w="4854" w:type="dxa"/>
          </w:tcPr>
          <w:p w:rsidR="00752698" w:rsidRPr="00667AEB" w:rsidRDefault="00E165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12" w:history="1">
              <w:r w:rsidR="00752698" w:rsidRPr="00667AEB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https://smarteka.com/contest/practice/povysenie-kvalifikacii-udalennoe-obucenie</w:t>
              </w:r>
            </w:hyperlink>
            <w:r w:rsidR="00752698" w:rsidRPr="00667AE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52698" w:rsidRPr="00667AEB" w:rsidTr="00752698">
        <w:tc>
          <w:tcPr>
            <w:tcW w:w="704" w:type="dxa"/>
          </w:tcPr>
          <w:p w:rsidR="00752698" w:rsidRPr="00667AEB" w:rsidRDefault="007526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67AEB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9002" w:type="dxa"/>
          </w:tcPr>
          <w:p w:rsidR="00752698" w:rsidRPr="00667AEB" w:rsidRDefault="00667A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67AEB">
              <w:rPr>
                <w:rFonts w:ascii="Times New Roman" w:hAnsi="Times New Roman" w:cs="Times New Roman"/>
                <w:sz w:val="25"/>
                <w:szCs w:val="25"/>
              </w:rPr>
              <w:t xml:space="preserve">Приоритетный региональный проект «Будь в спорте» в </w:t>
            </w:r>
            <w:proofErr w:type="spellStart"/>
            <w:r w:rsidRPr="00667AEB">
              <w:rPr>
                <w:rFonts w:ascii="Times New Roman" w:hAnsi="Times New Roman" w:cs="Times New Roman"/>
                <w:sz w:val="25"/>
                <w:szCs w:val="25"/>
              </w:rPr>
              <w:t>онлайн-формате</w:t>
            </w:r>
            <w:proofErr w:type="spellEnd"/>
          </w:p>
        </w:tc>
        <w:tc>
          <w:tcPr>
            <w:tcW w:w="4854" w:type="dxa"/>
          </w:tcPr>
          <w:p w:rsidR="00752698" w:rsidRPr="00667AEB" w:rsidRDefault="00E165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13" w:history="1">
              <w:r w:rsidR="00667AEB" w:rsidRPr="00667AEB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https://smarteka.com/contest/practice/prioritetnyj-regional-nyj-proekt-bud-v-sporte-v-onlajn-formate-3</w:t>
              </w:r>
            </w:hyperlink>
            <w:r w:rsidR="00667AEB" w:rsidRPr="00667AE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52698" w:rsidRPr="00667AEB" w:rsidTr="00752698">
        <w:tc>
          <w:tcPr>
            <w:tcW w:w="704" w:type="dxa"/>
          </w:tcPr>
          <w:p w:rsidR="00752698" w:rsidRPr="00667AEB" w:rsidRDefault="007526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67AEB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9002" w:type="dxa"/>
          </w:tcPr>
          <w:p w:rsidR="00752698" w:rsidRPr="00667AEB" w:rsidRDefault="00667A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67AEB">
              <w:rPr>
                <w:rFonts w:ascii="Times New Roman" w:hAnsi="Times New Roman" w:cs="Times New Roman"/>
                <w:sz w:val="25"/>
                <w:szCs w:val="25"/>
              </w:rPr>
              <w:t>«Единое окно» поддержки предпринимателей АПК региона</w:t>
            </w:r>
          </w:p>
        </w:tc>
        <w:tc>
          <w:tcPr>
            <w:tcW w:w="4854" w:type="dxa"/>
          </w:tcPr>
          <w:p w:rsidR="00752698" w:rsidRPr="00667AEB" w:rsidRDefault="00E1659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14" w:history="1">
              <w:r w:rsidR="00667AEB" w:rsidRPr="00667AEB">
                <w:rPr>
                  <w:rStyle w:val="a4"/>
                  <w:rFonts w:ascii="Times New Roman" w:hAnsi="Times New Roman" w:cs="Times New Roman"/>
                  <w:sz w:val="25"/>
                  <w:szCs w:val="25"/>
                </w:rPr>
                <w:t>https://smarteka.com/contest/practice/edinoe-okno-podderzki-predprinimatelej-apk-regiona</w:t>
              </w:r>
            </w:hyperlink>
          </w:p>
        </w:tc>
      </w:tr>
    </w:tbl>
    <w:p w:rsidR="0032131B" w:rsidRDefault="006E7A76"/>
    <w:sectPr w:rsidR="0032131B" w:rsidSect="007526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76" w:rsidRDefault="006E7A76" w:rsidP="00667AEB">
      <w:pPr>
        <w:spacing w:after="0" w:line="240" w:lineRule="auto"/>
      </w:pPr>
      <w:r>
        <w:separator/>
      </w:r>
    </w:p>
  </w:endnote>
  <w:endnote w:type="continuationSeparator" w:id="0">
    <w:p w:rsidR="006E7A76" w:rsidRDefault="006E7A76" w:rsidP="0066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76" w:rsidRDefault="006E7A76" w:rsidP="00667AEB">
      <w:pPr>
        <w:spacing w:after="0" w:line="240" w:lineRule="auto"/>
      </w:pPr>
      <w:r>
        <w:separator/>
      </w:r>
    </w:p>
  </w:footnote>
  <w:footnote w:type="continuationSeparator" w:id="0">
    <w:p w:rsidR="006E7A76" w:rsidRDefault="006E7A76" w:rsidP="00667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630"/>
    <w:rsid w:val="00052113"/>
    <w:rsid w:val="002D2616"/>
    <w:rsid w:val="00667AEB"/>
    <w:rsid w:val="006E7A76"/>
    <w:rsid w:val="007353C8"/>
    <w:rsid w:val="00752698"/>
    <w:rsid w:val="00777618"/>
    <w:rsid w:val="00777630"/>
    <w:rsid w:val="007A137A"/>
    <w:rsid w:val="00E1659C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269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AEB"/>
  </w:style>
  <w:style w:type="paragraph" w:styleId="a7">
    <w:name w:val="footer"/>
    <w:basedOn w:val="a"/>
    <w:link w:val="a8"/>
    <w:uiPriority w:val="99"/>
    <w:unhideWhenUsed/>
    <w:rsid w:val="0066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eka.com/contest/practice/apparatno-programmnyj-kompleks-securos-soffit-intellektual-naa-sistema-svetovogo-soprovozdenia-ludej-dla-predotvrasenia-nepredumyslennogo-naezda-na-nereguliruemyh-pesehodnyh-perehodah-v-temnoe-vrema-sutok" TargetMode="External"/><Relationship Id="rId13" Type="http://schemas.openxmlformats.org/officeDocument/2006/relationships/hyperlink" Target="https://smarteka.com/contest/practice/prioritetnyj-regional-nyj-proekt-bud-v-sporte-v-onlajn-formate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marteka.com/contest/practice/informacionnyj-kul-turnyj-centr-novgorodika-na-baze-gbuk-novgorodskaa-oblastnaa-universal-naa-naucnaa-biblioteka-2" TargetMode="External"/><Relationship Id="rId12" Type="http://schemas.openxmlformats.org/officeDocument/2006/relationships/hyperlink" Target="https://smarteka.com/contest/practice/povysenie-kvalifikacii-udalennoe-obuceni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marteka.com/contest/practice/etika-setevogo-obsenia-protivodejstvie-rasprostraneniu-fejkovoj-informacii-o-covid-19" TargetMode="External"/><Relationship Id="rId11" Type="http://schemas.openxmlformats.org/officeDocument/2006/relationships/hyperlink" Target="https://smarteka.com/contest/practice/otkrytyj-mir-kompleks-meropriatij-pozvolausij-v-legkoj-nenavazcivoj-forme-raskryt-tvorceskij-potencial-naladit-kommunikativnye-kavyki-naladit-psihoemocional-noe-sostoanie-detej-s-priznakami-ras-i-s-ra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smarteka.com/contest/practice/kapitalizacia-intellektual-noj-sobstvennosti-kompani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marteka.com/contest/practice/proizvodstvo-s-edobnyh-biorazlagaemyh-stakancikov-dla-kofe-i-drugih-napitkov" TargetMode="External"/><Relationship Id="rId14" Type="http://schemas.openxmlformats.org/officeDocument/2006/relationships/hyperlink" Target="https://smarteka.com/contest/practice/edinoe-okno-podderzki-predprinimatelej-apk-regi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Ирина Михайловна</dc:creator>
  <cp:lastModifiedBy>Георгий Джумаев</cp:lastModifiedBy>
  <cp:revision>2</cp:revision>
  <dcterms:created xsi:type="dcterms:W3CDTF">2020-06-19T11:19:00Z</dcterms:created>
  <dcterms:modified xsi:type="dcterms:W3CDTF">2020-06-19T11:19:00Z</dcterms:modified>
</cp:coreProperties>
</file>